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ИНФОРМАЦИЯ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об имеющихся вакансиях в администрации города Ставрополя,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ее отраслевых (функциональных) и территориальных </w:t>
      </w:r>
      <w:proofErr w:type="gramStart"/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органах</w:t>
      </w:r>
      <w:proofErr w:type="gramEnd"/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по состоянию на </w:t>
      </w:r>
      <w:r w:rsidR="004F383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 w:rsidR="0089688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</w:t>
      </w:r>
      <w:r w:rsidR="002F3D9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9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.201</w:t>
      </w:r>
      <w:r w:rsidR="0089688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6 года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"/>
        <w:gridCol w:w="6369"/>
        <w:gridCol w:w="2710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по реестру должностей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2F3D99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2F3D99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2F3D99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00627" w:rsidRDefault="00F00627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2F3D99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должностям, не отнесенным к должностям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2F3D99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2F3D99" w:rsidP="00FF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F439BE" w:rsidRP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СВЕДЕНИЯ</w:t>
      </w:r>
    </w:p>
    <w:p w:rsidR="00F439BE" w:rsidRP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о численности муниципальных служащих города Ставрополя </w:t>
      </w:r>
    </w:p>
    <w:p w:rsidR="00F439BE" w:rsidRDefault="00896889" w:rsidP="00896889">
      <w:pPr>
        <w:shd w:val="clear" w:color="auto" w:fill="FCFAE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</w:t>
      </w:r>
      <w:r w:rsidR="002F3D9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9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6 года</w:t>
      </w:r>
    </w:p>
    <w:p w:rsidR="00F477C6" w:rsidRDefault="00F477C6" w:rsidP="00896889">
      <w:pPr>
        <w:shd w:val="clear" w:color="auto" w:fill="FCFAE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</w:p>
    <w:p w:rsidR="00F477C6" w:rsidRPr="00F439BE" w:rsidRDefault="00F477C6" w:rsidP="00896889">
      <w:pPr>
        <w:shd w:val="clear" w:color="auto" w:fill="FCFAEC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tbl>
      <w:tblPr>
        <w:tblpPr w:leftFromText="45" w:rightFromText="45" w:vertAnchor="text"/>
        <w:tblW w:w="67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9"/>
        <w:gridCol w:w="2655"/>
        <w:gridCol w:w="1861"/>
        <w:gridCol w:w="1810"/>
      </w:tblGrid>
      <w:tr w:rsidR="00F439BE" w:rsidRPr="00F439BE" w:rsidTr="00F477C6">
        <w:tc>
          <w:tcPr>
            <w:tcW w:w="379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5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861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муниципальных служащих, чел.</w:t>
            </w:r>
          </w:p>
        </w:tc>
        <w:tc>
          <w:tcPr>
            <w:tcW w:w="1810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муниципальных служащих, чел.</w:t>
            </w:r>
          </w:p>
        </w:tc>
      </w:tr>
      <w:tr w:rsidR="00F439BE" w:rsidRPr="00F439BE" w:rsidTr="00F477C6">
        <w:tc>
          <w:tcPr>
            <w:tcW w:w="379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Ставрополя, органы администрации города Ставрополя</w:t>
            </w:r>
          </w:p>
        </w:tc>
        <w:tc>
          <w:tcPr>
            <w:tcW w:w="1861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87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87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F439BE" w:rsidP="002F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F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</w:tbl>
    <w:p w:rsidR="00F439BE" w:rsidRPr="00896889" w:rsidRDefault="00F439BE" w:rsidP="00F477C6">
      <w:pPr>
        <w:shd w:val="clear" w:color="auto" w:fill="FCFAEC"/>
        <w:spacing w:after="0" w:line="240" w:lineRule="auto"/>
        <w:ind w:right="-143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Подробную информацию о вакансиях вы можете уточнить </w:t>
      </w:r>
      <w:proofErr w:type="gramStart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по</w:t>
      </w:r>
      <w:proofErr w:type="gramEnd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тел.</w:t>
      </w:r>
      <w:r w:rsidR="00F477C6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</w:t>
      </w:r>
      <w:r w:rsidR="002F3D9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26-78-05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 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br/>
        <w:t xml:space="preserve">Управление кадровой политики администрации города Ставрополя, </w:t>
      </w:r>
    </w:p>
    <w:p w:rsidR="00F439BE" w:rsidRPr="00896889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г. Ставрополь,</w:t>
      </w:r>
    </w:p>
    <w:p w:rsidR="00F439BE" w:rsidRPr="00896889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пр. К. Маркса, д. 96. </w:t>
      </w:r>
    </w:p>
    <w:p w:rsidR="00F439BE" w:rsidRPr="00F439BE" w:rsidRDefault="00F439BE" w:rsidP="00F439BE">
      <w:pPr>
        <w:shd w:val="clear" w:color="auto" w:fill="FCFAEC"/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(</w:t>
      </w:r>
      <w:proofErr w:type="spellStart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каб</w:t>
      </w:r>
      <w:proofErr w:type="spellEnd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 № 501).</w:t>
      </w:r>
    </w:p>
    <w:p w:rsidR="002E1D6E" w:rsidRDefault="002E1D6E"/>
    <w:sectPr w:rsidR="002E1D6E" w:rsidSect="00F43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9BE"/>
    <w:rsid w:val="00056C6E"/>
    <w:rsid w:val="0011031F"/>
    <w:rsid w:val="00162C01"/>
    <w:rsid w:val="00183B90"/>
    <w:rsid w:val="002E15E0"/>
    <w:rsid w:val="002E1D6E"/>
    <w:rsid w:val="002F3D99"/>
    <w:rsid w:val="00375570"/>
    <w:rsid w:val="00391DB7"/>
    <w:rsid w:val="003A51D5"/>
    <w:rsid w:val="003D4CF6"/>
    <w:rsid w:val="003F79AE"/>
    <w:rsid w:val="00423F61"/>
    <w:rsid w:val="00485ACE"/>
    <w:rsid w:val="004F3830"/>
    <w:rsid w:val="005F51E3"/>
    <w:rsid w:val="006D7AEA"/>
    <w:rsid w:val="00760F33"/>
    <w:rsid w:val="0087113A"/>
    <w:rsid w:val="00896889"/>
    <w:rsid w:val="0097112F"/>
    <w:rsid w:val="009D2DE4"/>
    <w:rsid w:val="00A44A5C"/>
    <w:rsid w:val="00AB5AF4"/>
    <w:rsid w:val="00AC742B"/>
    <w:rsid w:val="00B57EAB"/>
    <w:rsid w:val="00BD0F61"/>
    <w:rsid w:val="00C105B8"/>
    <w:rsid w:val="00C1458E"/>
    <w:rsid w:val="00C771F8"/>
    <w:rsid w:val="00CA2EFF"/>
    <w:rsid w:val="00D04063"/>
    <w:rsid w:val="00E04CD1"/>
    <w:rsid w:val="00ED7511"/>
    <w:rsid w:val="00F00627"/>
    <w:rsid w:val="00F439BE"/>
    <w:rsid w:val="00F477C6"/>
    <w:rsid w:val="00FF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6E"/>
  </w:style>
  <w:style w:type="paragraph" w:styleId="3">
    <w:name w:val="heading 3"/>
    <w:basedOn w:val="a"/>
    <w:link w:val="30"/>
    <w:uiPriority w:val="9"/>
    <w:qFormat/>
    <w:rsid w:val="00F4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39BE"/>
  </w:style>
  <w:style w:type="paragraph" w:styleId="a3">
    <w:name w:val="Normal (Web)"/>
    <w:basedOn w:val="a"/>
    <w:uiPriority w:val="99"/>
    <w:semiHidden/>
    <w:unhideWhenUsed/>
    <w:rsid w:val="00F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>Администрация городв Ставрополя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lastModifiedBy>IV.Sharabokova</cp:lastModifiedBy>
  <cp:revision>3</cp:revision>
  <dcterms:created xsi:type="dcterms:W3CDTF">2016-09-22T08:27:00Z</dcterms:created>
  <dcterms:modified xsi:type="dcterms:W3CDTF">2016-09-22T08:35:00Z</dcterms:modified>
</cp:coreProperties>
</file>